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AC" w:rsidRDefault="004464AC" w:rsidP="0088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ACTA SEGUNDA DE ACTIVIDADES DE LA </w:t>
      </w:r>
    </w:p>
    <w:p w:rsidR="00886622" w:rsidRDefault="00886622" w:rsidP="0088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REGIDURÍA DE ASISTENCIA SOCIAL DEL MUNICIPIO DE</w:t>
      </w:r>
    </w:p>
    <w:p w:rsidR="00886622" w:rsidRPr="00DE04FD" w:rsidRDefault="00886622" w:rsidP="0088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AYUTLA, JALISCO.</w:t>
      </w:r>
      <w:r w:rsidRPr="00DE04FD">
        <w:rPr>
          <w:rFonts w:ascii="Arial" w:hAnsi="Arial" w:cs="Arial"/>
          <w:b/>
          <w:sz w:val="24"/>
          <w:szCs w:val="24"/>
        </w:rPr>
        <w:t xml:space="preserve"> 2015-2018.</w:t>
      </w:r>
    </w:p>
    <w:p w:rsidR="00886622" w:rsidRPr="00DE04FD" w:rsidRDefault="00886622" w:rsidP="008866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4FD">
        <w:rPr>
          <w:rFonts w:ascii="Arial" w:hAnsi="Arial" w:cs="Arial"/>
          <w:sz w:val="24"/>
          <w:szCs w:val="24"/>
        </w:rPr>
        <w:tab/>
        <w:t xml:space="preserve">En Ayutla, Jalisco, </w:t>
      </w:r>
      <w:r>
        <w:rPr>
          <w:rFonts w:ascii="Arial" w:hAnsi="Arial" w:cs="Arial"/>
          <w:sz w:val="24"/>
          <w:szCs w:val="24"/>
        </w:rPr>
        <w:t>a 22 veintidós de enero de 2016 dos mil diez y seis</w:t>
      </w:r>
      <w:r w:rsidRPr="00DE04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que suscribe C. María Guadalupe Chávez Murguía, Regidora a cargo de la Comisión Edilicia de ASISTENCIA SOCIAL, después de analizar el problema creciente en nuestro Municipio de niños maltratados, alcoholizados, fumadores e incluso drogadictos, me propongo coordinarme con el DIF Municipal para la prevención y solución de los mismos.</w:t>
      </w: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triste que con el avance de la tecnología las familias padecen un distanciamiento, ya que tanto la TV como los celulares, tabletas, computadoras y demás medios de comunicación electrónica, provocan especialmente en los jóvenes, la apatía a la convivencia familiar y por ende las conversaciones con los padres, evadiendo así la posibilidad de recibir de éstos consejos, valores cívicos y morales y demás experiencias que dejen en sus hijos un mensaje importante, para la convivencia social sana, la amistad, el respeto a los mayores, a las autoridades, a los símbolos patrios y demás relaciones interpersonales necesarias para el sano desarrollo mental y físico.</w:t>
      </w:r>
    </w:p>
    <w:p w:rsidR="00886622" w:rsidRDefault="00886622" w:rsidP="0088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Así mismo, me comunico con el Departamento de seguridad pública, motivándolos a poner especial atención en la problemática interfamiliar ya que la familia es la célula de la sociedad. Poniendo énfasis en la atención inmediata a mujeres, niños o adultos mayores maltratados por algún familiar cercano, ya que como todos hemos podido constatar, a través del tiempo, hay personas que carecen de valores y consideración hacia los más desvalidos y aun cuando son parte de su familia comenten terribles abusos físicos y/o psicológicos. Razón por la cual exhortamos a cualesquier persona que sufra maltratos a denunciar al o los agresores ante la dirección de Seguridad Pública Municipal; así como asistir al DIF Municipal, en donde contamos con el valioso apoyo de dos psicólogas, que con profesionalismo y calidez los atenderán. </w:t>
      </w:r>
    </w:p>
    <w:p w:rsidR="00886622" w:rsidRDefault="00886622" w:rsidP="0088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pues, me propongo continuar investigando la problemática Asistencial de nuestro Municipio, así como los medios óptimos para su mejoramiento.</w:t>
      </w: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Pr="005D74A3" w:rsidRDefault="00886622" w:rsidP="00886622">
      <w:pPr>
        <w:spacing w:after="0"/>
        <w:jc w:val="center"/>
        <w:rPr>
          <w:rFonts w:ascii="Arial" w:hAnsi="Arial" w:cs="Arial"/>
          <w:color w:val="5B9BD5" w:themeColor="accent1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MARÍA GUADALUPE CHÁVEZ MURGUÍA</w:t>
      </w: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de Ecología</w:t>
      </w: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LCPF. Paola Gómez Cárdenas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Néstor Librado Topete Zamorano</w:t>
      </w: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 del DIF Ayutla.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Director de Desarrollo Social</w:t>
      </w: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Default="00886622" w:rsidP="008866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622" w:rsidRPr="00B05A1C" w:rsidRDefault="00886622" w:rsidP="00886622">
      <w:pPr>
        <w:spacing w:after="0"/>
        <w:jc w:val="both"/>
        <w:rPr>
          <w:color w:val="7F7F7F" w:themeColor="text1" w:themeTint="80"/>
        </w:rPr>
      </w:pP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La presente hoja de firmas corresponde al Acta de Trabajo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Trimestral,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la Regiduría de 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Asistencia Social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Ayutla, Jalisco 2015-2018.</w:t>
      </w:r>
      <w:r w:rsidRPr="00B05A1C">
        <w:rPr>
          <w:color w:val="7F7F7F" w:themeColor="text1" w:themeTint="80"/>
        </w:rPr>
        <w:t xml:space="preserve"> </w:t>
      </w:r>
    </w:p>
    <w:p w:rsidR="00AE4431" w:rsidRDefault="00AE4431" w:rsidP="00886622"/>
    <w:sectPr w:rsidR="00AE44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82" w:rsidRDefault="00736382" w:rsidP="00642420">
      <w:pPr>
        <w:spacing w:after="0" w:line="240" w:lineRule="auto"/>
      </w:pPr>
      <w:r>
        <w:separator/>
      </w:r>
    </w:p>
  </w:endnote>
  <w:endnote w:type="continuationSeparator" w:id="0">
    <w:p w:rsidR="00736382" w:rsidRDefault="00736382" w:rsidP="0064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82" w:rsidRDefault="00736382" w:rsidP="00642420">
      <w:pPr>
        <w:spacing w:after="0" w:line="240" w:lineRule="auto"/>
      </w:pPr>
      <w:r>
        <w:separator/>
      </w:r>
    </w:p>
  </w:footnote>
  <w:footnote w:type="continuationSeparator" w:id="0">
    <w:p w:rsidR="00736382" w:rsidRDefault="00736382" w:rsidP="0064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20" w:rsidRDefault="00642420" w:rsidP="00642420">
    <w:pPr>
      <w:pStyle w:val="Encabezado"/>
      <w:jc w:val="right"/>
    </w:pP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0288" behindDoc="0" locked="0" layoutInCell="1" allowOverlap="1" wp14:anchorId="11D35A0F" wp14:editId="7432BD59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474345" cy="552450"/>
          <wp:effectExtent l="0" t="0" r="190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5996FF9C" wp14:editId="10D8DC51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90550" cy="669290"/>
          <wp:effectExtent l="0" t="0" r="0" b="0"/>
          <wp:wrapSquare wrapText="bothSides"/>
          <wp:docPr id="2" name="Imagen 2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420" w:rsidRDefault="00642420">
    <w:pPr>
      <w:pStyle w:val="Encabezado"/>
    </w:pPr>
  </w:p>
  <w:p w:rsidR="00642420" w:rsidRDefault="00642420">
    <w:pPr>
      <w:pStyle w:val="Encabezado"/>
    </w:pPr>
  </w:p>
  <w:p w:rsidR="00642420" w:rsidRDefault="00642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22"/>
    <w:rsid w:val="004464AC"/>
    <w:rsid w:val="00642420"/>
    <w:rsid w:val="00736382"/>
    <w:rsid w:val="00886622"/>
    <w:rsid w:val="00A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977B-91DC-406C-BC00-6C72426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420"/>
  </w:style>
  <w:style w:type="paragraph" w:styleId="Piedepgina">
    <w:name w:val="footer"/>
    <w:basedOn w:val="Normal"/>
    <w:link w:val="PiedepginaCar"/>
    <w:uiPriority w:val="99"/>
    <w:unhideWhenUsed/>
    <w:rsid w:val="00642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2016-12-21T18:42:00Z</dcterms:created>
  <dcterms:modified xsi:type="dcterms:W3CDTF">2016-12-21T18:57:00Z</dcterms:modified>
</cp:coreProperties>
</file>